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C1200C" w:rsidTr="00C1200C">
        <w:tc>
          <w:tcPr>
            <w:tcW w:w="5494" w:type="dxa"/>
          </w:tcPr>
          <w:p w:rsidR="00C1200C" w:rsidRDefault="00C1200C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Разрешаю.</w:t>
            </w:r>
          </w:p>
          <w:p w:rsidR="00C1200C" w:rsidRDefault="00C1200C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 В.И. Томашевский</w:t>
            </w:r>
          </w:p>
        </w:tc>
        <w:tc>
          <w:tcPr>
            <w:tcW w:w="5495" w:type="dxa"/>
          </w:tcPr>
          <w:p w:rsidR="00C1200C" w:rsidRDefault="00C1200C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ФКУ СИЗО-1 </w:t>
            </w:r>
          </w:p>
          <w:p w:rsidR="00C1200C" w:rsidRDefault="00C1200C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УФСИН России по Ханты-Мансийскому автономному округу – Югре </w:t>
            </w:r>
          </w:p>
          <w:p w:rsidR="00C1200C" w:rsidRDefault="00C1200C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подполковнику внутренней службы </w:t>
            </w:r>
          </w:p>
          <w:p w:rsidR="00C1200C" w:rsidRDefault="00C1200C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Томашевскому</w:t>
            </w:r>
          </w:p>
        </w:tc>
      </w:tr>
    </w:tbl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004" w:rsidRDefault="00C1200C" w:rsidP="00C12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 _______</w:t>
      </w:r>
    </w:p>
    <w:p w:rsidR="00C1200C" w:rsidRDefault="00C1200C" w:rsidP="00C1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гражданина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_______________________________________________________________________,</w:t>
      </w:r>
    </w:p>
    <w:p w:rsidR="00C1200C" w:rsidRPr="00C1200C" w:rsidRDefault="00C1200C" w:rsidP="00C12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</w:t>
      </w:r>
    </w:p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 документ: _____________________________________________________________________</w:t>
      </w:r>
    </w:p>
    <w:p w:rsidR="00C1200C" w:rsidRPr="00C1200C" w:rsidRDefault="00C1200C" w:rsidP="00C12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(вид, серия, номер, когда и кем выдан)</w:t>
      </w:r>
    </w:p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передачу для подозреваемого, обвиняемого, осужденного ______________________</w:t>
      </w:r>
    </w:p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1200C" w:rsidRPr="00C1200C" w:rsidRDefault="00C1200C" w:rsidP="00C12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дата рождения)</w:t>
      </w:r>
    </w:p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продуктов (предметов) </w:t>
      </w:r>
      <w:r w:rsidR="004D51DA">
        <w:rPr>
          <w:rFonts w:ascii="Times New Roman" w:hAnsi="Times New Roman" w:cs="Times New Roman"/>
          <w:sz w:val="24"/>
          <w:szCs w:val="24"/>
        </w:rPr>
        <w:t>передачи: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529"/>
        <w:gridCol w:w="992"/>
        <w:gridCol w:w="992"/>
        <w:gridCol w:w="969"/>
        <w:gridCol w:w="1832"/>
      </w:tblGrid>
      <w:tr w:rsidR="004D51DA" w:rsidTr="004D51DA">
        <w:trPr>
          <w:trHeight w:val="315"/>
        </w:trPr>
        <w:tc>
          <w:tcPr>
            <w:tcW w:w="675" w:type="dxa"/>
            <w:vMerge w:val="restart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 или вещей</w:t>
            </w:r>
          </w:p>
        </w:tc>
        <w:tc>
          <w:tcPr>
            <w:tcW w:w="1984" w:type="dxa"/>
            <w:gridSpan w:val="2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969" w:type="dxa"/>
            <w:vMerge w:val="restart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32" w:type="dxa"/>
            <w:vMerge w:val="restart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D51DA" w:rsidTr="004D51DA">
        <w:trPr>
          <w:trHeight w:val="240"/>
        </w:trPr>
        <w:tc>
          <w:tcPr>
            <w:tcW w:w="675" w:type="dxa"/>
            <w:vMerge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69" w:type="dxa"/>
            <w:vMerge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A" w:rsidTr="004D51DA">
        <w:tc>
          <w:tcPr>
            <w:tcW w:w="675" w:type="dxa"/>
            <w:vAlign w:val="center"/>
          </w:tcPr>
          <w:p w:rsidR="004D51DA" w:rsidRPr="00D73556" w:rsidRDefault="004D51DA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4D51DA" w:rsidRDefault="004D51DA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56" w:rsidTr="004D51DA">
        <w:tc>
          <w:tcPr>
            <w:tcW w:w="675" w:type="dxa"/>
            <w:vAlign w:val="center"/>
          </w:tcPr>
          <w:p w:rsidR="00D73556" w:rsidRPr="00D73556" w:rsidRDefault="00D73556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56" w:rsidTr="004D51DA">
        <w:tc>
          <w:tcPr>
            <w:tcW w:w="675" w:type="dxa"/>
            <w:vAlign w:val="center"/>
          </w:tcPr>
          <w:p w:rsidR="00D73556" w:rsidRPr="00D73556" w:rsidRDefault="00D73556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56" w:rsidTr="004D51DA">
        <w:tc>
          <w:tcPr>
            <w:tcW w:w="675" w:type="dxa"/>
            <w:vAlign w:val="center"/>
          </w:tcPr>
          <w:p w:rsidR="00D73556" w:rsidRPr="00D73556" w:rsidRDefault="00D73556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56" w:rsidTr="004D51DA">
        <w:tc>
          <w:tcPr>
            <w:tcW w:w="675" w:type="dxa"/>
            <w:vAlign w:val="center"/>
          </w:tcPr>
          <w:p w:rsidR="00D73556" w:rsidRPr="00D73556" w:rsidRDefault="00D73556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56" w:rsidTr="004D51DA">
        <w:tc>
          <w:tcPr>
            <w:tcW w:w="675" w:type="dxa"/>
            <w:vAlign w:val="center"/>
          </w:tcPr>
          <w:p w:rsidR="00D73556" w:rsidRPr="00D73556" w:rsidRDefault="00D73556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56" w:rsidTr="004D51DA">
        <w:tc>
          <w:tcPr>
            <w:tcW w:w="675" w:type="dxa"/>
            <w:vAlign w:val="center"/>
          </w:tcPr>
          <w:p w:rsidR="00D73556" w:rsidRPr="00D73556" w:rsidRDefault="00D73556" w:rsidP="00D73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73556" w:rsidRDefault="00D73556" w:rsidP="004D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556" w:rsidRDefault="00D73556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DA" w:rsidRDefault="004D51DA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 принял: _________________________________________________________________________</w:t>
      </w:r>
    </w:p>
    <w:p w:rsidR="004D51DA" w:rsidRDefault="004D51DA" w:rsidP="004D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(должность, звание, подпись, Ф.И.О. сотрудника)</w:t>
      </w:r>
    </w:p>
    <w:p w:rsidR="004D51DA" w:rsidRDefault="004D51DA" w:rsidP="004D5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 досмотрел: _______________________________________________________________________</w:t>
      </w:r>
    </w:p>
    <w:p w:rsidR="004D51DA" w:rsidRDefault="004D51DA" w:rsidP="004D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(должность, звание, подпись, Ф.И.О. сотрудника)</w:t>
      </w:r>
    </w:p>
    <w:p w:rsidR="004D51DA" w:rsidRDefault="004D51DA" w:rsidP="004D5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 вручил: __________________________________________________________________________</w:t>
      </w:r>
    </w:p>
    <w:p w:rsidR="004D51DA" w:rsidRDefault="004D51DA" w:rsidP="004D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(должность, звание, подпись, Ф.И.О. сотрудника)</w:t>
      </w:r>
    </w:p>
    <w:p w:rsidR="004D51DA" w:rsidRDefault="004D51DA" w:rsidP="004D5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 получил: ________________________________________________________________________</w:t>
      </w:r>
    </w:p>
    <w:p w:rsidR="004D51DA" w:rsidRDefault="004D51DA" w:rsidP="004D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подпись подозреваемого, обвиняемого, осужденного)</w:t>
      </w:r>
    </w:p>
    <w:p w:rsidR="004D51DA" w:rsidRDefault="00D73556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 ____ г.</w:t>
      </w:r>
    </w:p>
    <w:p w:rsidR="00D73556" w:rsidRDefault="00D73556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 ответственности за передачу предметов, запрещенных к хранению и использованию </w:t>
      </w:r>
      <w:r w:rsidR="00AF7DD0">
        <w:rPr>
          <w:rFonts w:ascii="Times New Roman" w:hAnsi="Times New Roman" w:cs="Times New Roman"/>
          <w:sz w:val="24"/>
          <w:szCs w:val="24"/>
        </w:rPr>
        <w:t>подозреваемыми, обвиняемыми и осужденными, в соответствии с Кодексом об административных правонарушениях РФ предупрежден (а) ___________________________ «____» ___________ 2015 г.</w:t>
      </w:r>
    </w:p>
    <w:p w:rsidR="00AF7DD0" w:rsidRPr="00AF7DD0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AF7DD0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Par6395"/>
      <w:bookmarkEnd w:id="0"/>
      <w:r w:rsidRPr="00AF7DD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Статья 19.12.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КоАП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РФ. </w:t>
      </w:r>
      <w:r w:rsidRPr="00AF7DD0">
        <w:rPr>
          <w:rFonts w:ascii="Times New Roman" w:hAnsi="Times New Roman" w:cs="Times New Roman"/>
          <w:b/>
          <w:sz w:val="24"/>
          <w:szCs w:val="24"/>
          <w:u w:val="single"/>
        </w:rPr>
        <w:t>Передача либо попытка передачи запрещенных предметов лицам, содержащимся в учреждениях уголовно-исполнительной системы или изоляторах временного содержания</w:t>
      </w: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D0">
        <w:rPr>
          <w:rFonts w:ascii="Times New Roman" w:hAnsi="Times New Roman" w:cs="Times New Roman"/>
          <w:sz w:val="24"/>
          <w:szCs w:val="24"/>
        </w:rPr>
        <w:t>(в ред. Федерального закона от 23.02.2013 N 12-ФЗ)</w:t>
      </w: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DD0">
        <w:rPr>
          <w:rFonts w:ascii="Times New Roman" w:hAnsi="Times New Roman" w:cs="Times New Roman"/>
          <w:sz w:val="24"/>
          <w:szCs w:val="24"/>
        </w:rPr>
        <w:t>Передача либо попытка передачи любым способом лицам, содержащимся в учреждениях уголовно-исполнительной системы или изоляторах временного содержания и иных местах содержания под стражей, предметов, веществ или продуктов питания, приобретение, хранение или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 которых запрещено законом, </w:t>
      </w:r>
      <w:r w:rsidRPr="00AF7DD0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трех тысяч до пяти тысяч рублей с конфискацией запрещенных предметов, веществ или продуктов питания.</w:t>
      </w:r>
      <w:proofErr w:type="gramEnd"/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D0">
        <w:rPr>
          <w:rFonts w:ascii="Times New Roman" w:hAnsi="Times New Roman" w:cs="Times New Roman"/>
          <w:sz w:val="24"/>
          <w:szCs w:val="24"/>
        </w:rPr>
        <w:t>(в ред. Федеральных законов от 22.06.2007 N 116-ФЗ, от 23.02.2013 N 12-ФЗ)</w:t>
      </w:r>
    </w:p>
    <w:p w:rsidR="00AF7DD0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D0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02D" w:rsidRDefault="00BF202D" w:rsidP="00BF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вовлечение несовершеннолетних в процесс потребления табака, в том числе путем передачи им табачных изделий, в соответствии с Кодексом об административных правонарушениях РФ предупрежден (а) ___________________________ «____» ___________ 2015 г.</w:t>
      </w:r>
    </w:p>
    <w:p w:rsidR="00BF202D" w:rsidRPr="00AF7DD0" w:rsidRDefault="00BF202D" w:rsidP="00BF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AF7DD0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D0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DD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Статья 6.23. </w:t>
      </w:r>
      <w:proofErr w:type="spellStart"/>
      <w:r w:rsidRPr="00AF7DD0">
        <w:rPr>
          <w:rFonts w:ascii="Times New Roman" w:hAnsi="Times New Roman" w:cs="Times New Roman"/>
          <w:b/>
          <w:sz w:val="24"/>
          <w:szCs w:val="24"/>
          <w:u w:val="single"/>
        </w:rPr>
        <w:t>КоАП</w:t>
      </w:r>
      <w:proofErr w:type="spellEnd"/>
      <w:r w:rsidRPr="00AF7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РФ. Вовлечение несовершеннолетнего в процесс потребления табака</w:t>
      </w: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7DD0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F7DD0">
        <w:rPr>
          <w:rFonts w:ascii="Times New Roman" w:hAnsi="Times New Roman" w:cs="Times New Roman"/>
          <w:sz w:val="24"/>
          <w:szCs w:val="24"/>
        </w:rPr>
        <w:t xml:space="preserve"> Федеральным законом от 21.10.2013 N 274-ФЗ)</w:t>
      </w:r>
    </w:p>
    <w:p w:rsid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D0">
        <w:rPr>
          <w:rFonts w:ascii="Times New Roman" w:hAnsi="Times New Roman" w:cs="Times New Roman"/>
          <w:sz w:val="24"/>
          <w:szCs w:val="24"/>
        </w:rPr>
        <w:t>1. Вовлечение несовершеннолетнего в процесс потребления табака -</w:t>
      </w:r>
      <w:r w:rsidR="00BF202D">
        <w:rPr>
          <w:rFonts w:ascii="Times New Roman" w:hAnsi="Times New Roman" w:cs="Times New Roman"/>
          <w:sz w:val="24"/>
          <w:szCs w:val="24"/>
        </w:rPr>
        <w:t xml:space="preserve"> </w:t>
      </w:r>
      <w:r w:rsidRPr="00AF7DD0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рублей.</w:t>
      </w: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D0">
        <w:rPr>
          <w:rFonts w:ascii="Times New Roman" w:hAnsi="Times New Roman" w:cs="Times New Roman"/>
          <w:sz w:val="24"/>
          <w:szCs w:val="24"/>
        </w:rPr>
        <w:t>2. Те же действия, совершенные родителями или иными законными представителями несовершеннолетнего, -</w:t>
      </w:r>
      <w:r w:rsidR="00BF202D">
        <w:rPr>
          <w:rFonts w:ascii="Times New Roman" w:hAnsi="Times New Roman" w:cs="Times New Roman"/>
          <w:sz w:val="24"/>
          <w:szCs w:val="24"/>
        </w:rPr>
        <w:t xml:space="preserve"> </w:t>
      </w:r>
      <w:r w:rsidRPr="00AF7DD0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двух тысяч до трех тысяч рублей.</w:t>
      </w:r>
    </w:p>
    <w:p w:rsidR="00AF7DD0" w:rsidRPr="004D51DA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7DD0" w:rsidRPr="004D51DA" w:rsidSect="00C1200C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6BFF"/>
    <w:multiLevelType w:val="hybridMultilevel"/>
    <w:tmpl w:val="A9EAF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00C"/>
    <w:rsid w:val="0003407E"/>
    <w:rsid w:val="000355FB"/>
    <w:rsid w:val="0010635D"/>
    <w:rsid w:val="00151D95"/>
    <w:rsid w:val="00204074"/>
    <w:rsid w:val="00217A7C"/>
    <w:rsid w:val="002B394C"/>
    <w:rsid w:val="003A0F1A"/>
    <w:rsid w:val="003C4867"/>
    <w:rsid w:val="003F435C"/>
    <w:rsid w:val="004C3BBB"/>
    <w:rsid w:val="004D51DA"/>
    <w:rsid w:val="004F493C"/>
    <w:rsid w:val="00653453"/>
    <w:rsid w:val="007C524D"/>
    <w:rsid w:val="0081239F"/>
    <w:rsid w:val="008407A0"/>
    <w:rsid w:val="008C6529"/>
    <w:rsid w:val="008C7A81"/>
    <w:rsid w:val="00941CDC"/>
    <w:rsid w:val="00965E50"/>
    <w:rsid w:val="009A16B0"/>
    <w:rsid w:val="00A47064"/>
    <w:rsid w:val="00AF7DD0"/>
    <w:rsid w:val="00BC61C6"/>
    <w:rsid w:val="00BF202D"/>
    <w:rsid w:val="00C1200C"/>
    <w:rsid w:val="00C73B1A"/>
    <w:rsid w:val="00CA0F45"/>
    <w:rsid w:val="00CC4F8C"/>
    <w:rsid w:val="00CD5F21"/>
    <w:rsid w:val="00CE6FCE"/>
    <w:rsid w:val="00D42584"/>
    <w:rsid w:val="00D73556"/>
    <w:rsid w:val="00D87004"/>
    <w:rsid w:val="00F10E6C"/>
    <w:rsid w:val="00F26714"/>
    <w:rsid w:val="00FA2433"/>
    <w:rsid w:val="00FC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режим</dc:creator>
  <cp:keywords/>
  <dc:description/>
  <cp:lastModifiedBy>режим</cp:lastModifiedBy>
  <cp:revision>1</cp:revision>
  <dcterms:created xsi:type="dcterms:W3CDTF">2015-07-01T04:57:00Z</dcterms:created>
  <dcterms:modified xsi:type="dcterms:W3CDTF">2015-07-01T05:39:00Z</dcterms:modified>
</cp:coreProperties>
</file>