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5244"/>
      </w:tblGrid>
      <w:tr w:rsidR="00E53555" w:rsidTr="00E53555">
        <w:tc>
          <w:tcPr>
            <w:tcW w:w="5353" w:type="dxa"/>
          </w:tcPr>
          <w:p w:rsidR="00E53555" w:rsidRPr="00E53555" w:rsidRDefault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Камера №_______________________</w:t>
            </w:r>
          </w:p>
          <w:p w:rsidR="00E53555" w:rsidRDefault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555" w:rsidRPr="00E53555" w:rsidRDefault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E53555" w:rsidRPr="00E53555" w:rsidRDefault="00E5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Pr="00E53555">
              <w:rPr>
                <w:rFonts w:ascii="Times New Roman" w:hAnsi="Times New Roman" w:cs="Times New Roman"/>
                <w:sz w:val="20"/>
                <w:szCs w:val="20"/>
              </w:rPr>
              <w:t>(Ф.И.О. подозреваемого, обвиняемого,</w:t>
            </w:r>
            <w:proofErr w:type="gramEnd"/>
          </w:p>
          <w:p w:rsidR="00E53555" w:rsidRDefault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555" w:rsidRPr="00E53555" w:rsidRDefault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E53555" w:rsidRPr="00E53555" w:rsidRDefault="00E535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E53555">
              <w:rPr>
                <w:rFonts w:ascii="Times New Roman" w:hAnsi="Times New Roman" w:cs="Times New Roman"/>
                <w:sz w:val="20"/>
                <w:szCs w:val="20"/>
              </w:rPr>
              <w:t>осужденного, получающего передачу)</w:t>
            </w:r>
          </w:p>
        </w:tc>
        <w:tc>
          <w:tcPr>
            <w:tcW w:w="5244" w:type="dxa"/>
          </w:tcPr>
          <w:p w:rsidR="00E53555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Начальнику ФКУ СИЗО-1 </w:t>
            </w:r>
          </w:p>
          <w:p w:rsidR="00E53555" w:rsidRPr="00E53555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УФСИН России по Смоленской области</w:t>
            </w:r>
          </w:p>
          <w:p w:rsidR="00E53555" w:rsidRPr="00E53555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Михлику Д.Н.</w:t>
            </w:r>
          </w:p>
          <w:p w:rsidR="00E53555" w:rsidRPr="00E53555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от гр._______________________________</w:t>
            </w:r>
          </w:p>
          <w:p w:rsidR="00E53555" w:rsidRPr="00E53555" w:rsidRDefault="00E53555" w:rsidP="00E535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55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53555">
              <w:rPr>
                <w:rFonts w:ascii="Times New Roman" w:hAnsi="Times New Roman" w:cs="Times New Roman"/>
                <w:sz w:val="20"/>
                <w:szCs w:val="20"/>
              </w:rPr>
              <w:t xml:space="preserve">   (Ф.И.О.)</w:t>
            </w:r>
          </w:p>
          <w:p w:rsidR="00E53555" w:rsidRPr="00E53555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E53555" w:rsidRPr="00E53555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E53555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</w:t>
            </w:r>
          </w:p>
          <w:p w:rsidR="0054680E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54680E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54680E" w:rsidRDefault="0054680E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555" w:rsidRPr="00E53555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54680E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E53555" w:rsidRPr="00E53555" w:rsidRDefault="00E53555" w:rsidP="00E53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555" w:rsidRDefault="00E53555" w:rsidP="00E53555"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E5355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</w:tc>
      </w:tr>
    </w:tbl>
    <w:p w:rsidR="00F34E31" w:rsidRDefault="0054680E"/>
    <w:p w:rsidR="00E53555" w:rsidRDefault="00E53555" w:rsidP="00E535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555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E53555" w:rsidRDefault="00E53555" w:rsidP="00E535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3555">
        <w:rPr>
          <w:rFonts w:ascii="Times New Roman" w:hAnsi="Times New Roman" w:cs="Times New Roman"/>
          <w:b/>
          <w:sz w:val="30"/>
          <w:szCs w:val="30"/>
        </w:rPr>
        <w:t>Прошу принять передачу со следующими продуктами питания и предметами первой необходимости</w:t>
      </w:r>
    </w:p>
    <w:p w:rsidR="00E53555" w:rsidRDefault="00E53555" w:rsidP="00E535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959"/>
        <w:gridCol w:w="7371"/>
        <w:gridCol w:w="1949"/>
      </w:tblGrid>
      <w:tr w:rsidR="00E53555" w:rsidTr="00FB250A">
        <w:tc>
          <w:tcPr>
            <w:tcW w:w="959" w:type="dxa"/>
          </w:tcPr>
          <w:p w:rsidR="00E53555" w:rsidRPr="00FB250A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proofErr w:type="gramStart"/>
            <w:r w:rsidRPr="00FB250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B250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371" w:type="dxa"/>
          </w:tcPr>
          <w:p w:rsidR="00E53555" w:rsidRPr="00FB250A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продуктов питания, предметов первой необходимости</w:t>
            </w:r>
          </w:p>
        </w:tc>
        <w:tc>
          <w:tcPr>
            <w:tcW w:w="1949" w:type="dxa"/>
          </w:tcPr>
          <w:p w:rsidR="00E53555" w:rsidRP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7.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8.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53555" w:rsidTr="00FB250A">
        <w:tc>
          <w:tcPr>
            <w:tcW w:w="959" w:type="dxa"/>
          </w:tcPr>
          <w:p w:rsidR="00E53555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9.</w:t>
            </w:r>
          </w:p>
        </w:tc>
        <w:tc>
          <w:tcPr>
            <w:tcW w:w="7371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E53555" w:rsidRDefault="00E53555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250A" w:rsidTr="00FB250A">
        <w:tc>
          <w:tcPr>
            <w:tcW w:w="95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10.</w:t>
            </w:r>
          </w:p>
        </w:tc>
        <w:tc>
          <w:tcPr>
            <w:tcW w:w="7371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250A" w:rsidTr="00FB250A">
        <w:tc>
          <w:tcPr>
            <w:tcW w:w="95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11.</w:t>
            </w:r>
          </w:p>
        </w:tc>
        <w:tc>
          <w:tcPr>
            <w:tcW w:w="7371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250A" w:rsidTr="00FB250A">
        <w:tc>
          <w:tcPr>
            <w:tcW w:w="95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12.</w:t>
            </w:r>
          </w:p>
        </w:tc>
        <w:tc>
          <w:tcPr>
            <w:tcW w:w="7371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250A" w:rsidTr="00FB250A">
        <w:tc>
          <w:tcPr>
            <w:tcW w:w="95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13.</w:t>
            </w:r>
          </w:p>
        </w:tc>
        <w:tc>
          <w:tcPr>
            <w:tcW w:w="7371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250A" w:rsidTr="00FB250A">
        <w:tc>
          <w:tcPr>
            <w:tcW w:w="95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14.</w:t>
            </w:r>
          </w:p>
        </w:tc>
        <w:tc>
          <w:tcPr>
            <w:tcW w:w="7371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FB250A" w:rsidTr="00FB250A">
        <w:tc>
          <w:tcPr>
            <w:tcW w:w="95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15.</w:t>
            </w:r>
          </w:p>
        </w:tc>
        <w:tc>
          <w:tcPr>
            <w:tcW w:w="7371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949" w:type="dxa"/>
          </w:tcPr>
          <w:p w:rsidR="00FB250A" w:rsidRDefault="00FB250A" w:rsidP="00E5355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E53555" w:rsidRDefault="00E53555" w:rsidP="00E535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B250A" w:rsidRDefault="00FB250A" w:rsidP="00E5355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FB250A" w:rsidRPr="00FB250A" w:rsidTr="00FB250A">
        <w:tc>
          <w:tcPr>
            <w:tcW w:w="5139" w:type="dxa"/>
          </w:tcPr>
          <w:p w:rsidR="00FB250A" w:rsidRPr="00FB250A" w:rsidRDefault="00FB250A" w:rsidP="00E53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sz w:val="26"/>
                <w:szCs w:val="26"/>
              </w:rPr>
              <w:t>«____» _____________20___г.</w:t>
            </w:r>
          </w:p>
        </w:tc>
        <w:tc>
          <w:tcPr>
            <w:tcW w:w="5140" w:type="dxa"/>
          </w:tcPr>
          <w:p w:rsidR="00FB250A" w:rsidRPr="00FB250A" w:rsidRDefault="00FB250A" w:rsidP="00FB2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sz w:val="26"/>
                <w:szCs w:val="26"/>
              </w:rPr>
              <w:t xml:space="preserve">Об ответственности за передачу запрещенных предметов и вещей </w:t>
            </w:r>
            <w:proofErr w:type="gramStart"/>
            <w:r w:rsidRPr="00FB250A">
              <w:rPr>
                <w:rFonts w:ascii="Times New Roman" w:hAnsi="Times New Roman" w:cs="Times New Roman"/>
                <w:sz w:val="26"/>
                <w:szCs w:val="26"/>
              </w:rPr>
              <w:t>предупрежден</w:t>
            </w:r>
            <w:proofErr w:type="gramEnd"/>
            <w:r w:rsidRPr="00FB250A">
              <w:rPr>
                <w:rFonts w:ascii="Times New Roman" w:hAnsi="Times New Roman" w:cs="Times New Roman"/>
                <w:sz w:val="26"/>
                <w:szCs w:val="26"/>
              </w:rPr>
              <w:t xml:space="preserve"> (а) ____________</w:t>
            </w:r>
          </w:p>
          <w:p w:rsidR="00FB250A" w:rsidRPr="00FB250A" w:rsidRDefault="00FB250A" w:rsidP="00FB250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50A" w:rsidRPr="00FB250A" w:rsidTr="00FB250A">
        <w:tc>
          <w:tcPr>
            <w:tcW w:w="5139" w:type="dxa"/>
          </w:tcPr>
          <w:p w:rsidR="00FB250A" w:rsidRPr="00FB250A" w:rsidRDefault="00FB250A" w:rsidP="00E53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sz w:val="26"/>
                <w:szCs w:val="26"/>
              </w:rPr>
              <w:t>«____» _____________20___г.</w:t>
            </w:r>
          </w:p>
        </w:tc>
        <w:tc>
          <w:tcPr>
            <w:tcW w:w="5140" w:type="dxa"/>
          </w:tcPr>
          <w:p w:rsidR="00FB250A" w:rsidRPr="00FB250A" w:rsidRDefault="00FB250A" w:rsidP="00FB2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sz w:val="26"/>
                <w:szCs w:val="26"/>
              </w:rPr>
              <w:t>Подпись передающего продукты питания и предметы первой необходимости_______________</w:t>
            </w:r>
          </w:p>
        </w:tc>
      </w:tr>
      <w:tr w:rsidR="00FB250A" w:rsidRPr="00FB250A" w:rsidTr="00FB250A">
        <w:tc>
          <w:tcPr>
            <w:tcW w:w="5139" w:type="dxa"/>
          </w:tcPr>
          <w:p w:rsidR="00FB250A" w:rsidRPr="00FB250A" w:rsidRDefault="00FB250A" w:rsidP="00E53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sz w:val="26"/>
                <w:szCs w:val="26"/>
              </w:rPr>
              <w:t>«____» _____________20___г.</w:t>
            </w:r>
          </w:p>
        </w:tc>
        <w:tc>
          <w:tcPr>
            <w:tcW w:w="5140" w:type="dxa"/>
          </w:tcPr>
          <w:p w:rsidR="00FB250A" w:rsidRPr="00FB250A" w:rsidRDefault="00FB250A" w:rsidP="00FB25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50A">
              <w:rPr>
                <w:rFonts w:ascii="Times New Roman" w:hAnsi="Times New Roman" w:cs="Times New Roman"/>
                <w:sz w:val="26"/>
                <w:szCs w:val="26"/>
              </w:rPr>
              <w:t>Подпись получившего продукты питания и предметы первой необходимости______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FB250A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</w:tc>
      </w:tr>
    </w:tbl>
    <w:p w:rsidR="00FB250A" w:rsidRPr="00FB250A" w:rsidRDefault="00FB250A" w:rsidP="005468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B250A" w:rsidRPr="00FB250A" w:rsidSect="0054680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555"/>
    <w:rsid w:val="0054680E"/>
    <w:rsid w:val="00A22B28"/>
    <w:rsid w:val="00B33C14"/>
    <w:rsid w:val="00B66663"/>
    <w:rsid w:val="00E53555"/>
    <w:rsid w:val="00FB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ufsinsml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2016-04-04T12:09:00Z</dcterms:created>
  <dcterms:modified xsi:type="dcterms:W3CDTF">2016-04-04T12:29:00Z</dcterms:modified>
</cp:coreProperties>
</file>