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ФКУ ЛИУ-3 УФСИН</w:t>
      </w:r>
    </w:p>
    <w:p w:rsidR="00EE3995" w:rsidRDefault="001C3320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12.55pt;width:196.5pt;height:49.5pt;z-index:251660288">
            <v:textbox>
              <w:txbxContent>
                <w:p w:rsidR="00EE3995" w:rsidRPr="00EB7093" w:rsidRDefault="00EE3995" w:rsidP="00EE3995">
                  <w:pPr>
                    <w:jc w:val="center"/>
                    <w:rPr>
                      <w:rFonts w:ascii="Arial Black" w:hAnsi="Arial Black" w:cs="Gautami"/>
                    </w:rPr>
                  </w:pPr>
                  <w:r w:rsidRPr="00EB7093">
                    <w:rPr>
                      <w:rFonts w:ascii="Arial Black" w:hAnsi="Arial Black" w:cs="Gautami"/>
                    </w:rPr>
                    <w:t>Передача не должна превышать 20 кг</w:t>
                  </w:r>
                </w:p>
              </w:txbxContent>
            </v:textbox>
          </v:shape>
        </w:pict>
      </w:r>
      <w:r w:rsidR="00EE3995"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внутренней службы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Делюкину </w:t>
      </w:r>
      <w:r w:rsidR="00280F40">
        <w:rPr>
          <w:rFonts w:ascii="Times New Roman" w:hAnsi="Times New Roman" w:cs="Times New Roman"/>
          <w:sz w:val="28"/>
          <w:szCs w:val="28"/>
        </w:rPr>
        <w:t>Ю.А.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передачу на осужденного Петрова Петра Петровича 1985 года рождения</w:t>
      </w: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Ь:</w:t>
      </w: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1 кг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– 0,5 кг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шоколадные – 0,8 кг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(одноразовый) – 2 кг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Кукса – 0,2 кг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0,9 литра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«Ява» - 1 блок (200 гр.)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 – 1 тюб. (100гр.)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2 пары</w:t>
      </w:r>
    </w:p>
    <w:p w:rsidR="00EE3995" w:rsidRDefault="00EE3995" w:rsidP="00EE39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– 0,8 кг</w:t>
      </w:r>
    </w:p>
    <w:p w:rsidR="00EE3995" w:rsidRDefault="00EE3995" w:rsidP="00EE399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передач ознакомлен(а)</w:t>
      </w:r>
    </w:p>
    <w:p w:rsidR="00EE3995" w:rsidRDefault="00EE3995" w:rsidP="00EE3995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И С К А</w:t>
      </w: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Петров Петр Петрович, осуществляющий передачу продуктов и вещей для осужденного, предупрежден о правовых последствиях (административная, уголовная ответственность)  за передачу, пересылку запрещенных предметов и вещей, в том числе средств мобильной связи.</w:t>
      </w: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Pr="00041EEF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EE3995" w:rsidRDefault="00EE3995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160F46" w:rsidRDefault="00485281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1E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1EEF">
        <w:rPr>
          <w:rFonts w:ascii="Times New Roman" w:hAnsi="Times New Roman" w:cs="Times New Roman"/>
          <w:sz w:val="28"/>
          <w:szCs w:val="28"/>
        </w:rPr>
        <w:t xml:space="preserve"> ФКУ ЛИУ-3 </w:t>
      </w:r>
      <w:r>
        <w:rPr>
          <w:rFonts w:ascii="Times New Roman" w:hAnsi="Times New Roman" w:cs="Times New Roman"/>
          <w:sz w:val="28"/>
          <w:szCs w:val="28"/>
        </w:rPr>
        <w:t>УФСИН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485281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подполковнику </w:t>
      </w:r>
      <w:r w:rsidR="00041EEF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</w:p>
    <w:p w:rsidR="00041EEF" w:rsidRDefault="00485281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Делюкину Ю.А. 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847A9" w:rsidRPr="0052706D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длительное (краткосрочное) свидание с осужденным ФИО_____________________ срок</w:t>
      </w:r>
      <w:r w:rsidR="00527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_________. С правилами поведения свидания и мерами пожарной безопасности ознакомлен (а)</w:t>
      </w:r>
      <w:r w:rsidR="00527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(а) об административной и уголовной ответственности за передачу, либо попытку передачи лицам, содержащимся в учреждениях УИС, предметов, веществ или продуктов питания, приобретение, хранение или использование которых запрещено законом, в том числе средств мобильной связи. С перечнем запрещенных предметов, продуктов и веществ ознакомлен (а). Я предупрежден (а) о том, что  факт обнаружения и изъятия у меня запрещенных предметов, в том числе и по забывчивости, является передачей запрещенных предметов осужденным. Я предупрежден(а) о запрете курения в помещениях длительных и краткосрочных свиданий. С правилами проведения досмотра согласен(согласна).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заражения туберкулезом претензий к администрации ФКУ ЛИУ-3 иметь не буду. Предупрежден(а) о ведении видеонаблюдения.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прейскурантом цен, стоимост</w:t>
      </w:r>
      <w:r w:rsidR="008544B4">
        <w:rPr>
          <w:rFonts w:ascii="Times New Roman" w:hAnsi="Times New Roman" w:cs="Times New Roman"/>
          <w:sz w:val="28"/>
          <w:szCs w:val="28"/>
        </w:rPr>
        <w:t xml:space="preserve">ью дополнительных услуг, </w:t>
      </w:r>
      <w:r>
        <w:rPr>
          <w:rFonts w:ascii="Times New Roman" w:hAnsi="Times New Roman" w:cs="Times New Roman"/>
          <w:sz w:val="28"/>
          <w:szCs w:val="28"/>
        </w:rPr>
        <w:t>предоставляемых в комнате длительных свиданий</w:t>
      </w:r>
      <w:r w:rsidR="00EE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 (не согласен).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ФКУ ЛИУ-3 УФСИН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  внутренней службы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Делюкину Ю.А. 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3995" w:rsidRDefault="00EE3995" w:rsidP="00EE399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выдан______________________________</w:t>
      </w: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  <w:bookmarkStart w:id="0" w:name="_GoBack"/>
      <w:bookmarkEnd w:id="0"/>
    </w:p>
    <w:p w:rsidR="00EE3995" w:rsidRDefault="00EE3995" w:rsidP="00EE3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дополнительные платные услуги при проведении длительного свидания с осужденным _________________________________, содержащимся в ФКУ ЛИУ-3, на  ____ суток.</w:t>
      </w:r>
    </w:p>
    <w:p w:rsidR="00EE3995" w:rsidRDefault="00EE3995" w:rsidP="00EE3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776"/>
        <w:gridCol w:w="1914"/>
        <w:gridCol w:w="1914"/>
      </w:tblGrid>
      <w:tr w:rsidR="00EE3995" w:rsidTr="0086434A">
        <w:tc>
          <w:tcPr>
            <w:tcW w:w="861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холодильником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телевизором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поттером / чайником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ДВД плейером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микроволновой печью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электрообогревателем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995" w:rsidTr="0086434A">
        <w:tc>
          <w:tcPr>
            <w:tcW w:w="861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EE3995" w:rsidRDefault="00EE3995" w:rsidP="008643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EE3995" w:rsidRDefault="00EE3995" w:rsidP="0086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3995" w:rsidRDefault="00EE3995" w:rsidP="00864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Pr="00712B5A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B5A">
        <w:rPr>
          <w:rFonts w:ascii="Times New Roman" w:hAnsi="Times New Roman" w:cs="Times New Roman"/>
          <w:sz w:val="28"/>
          <w:szCs w:val="28"/>
        </w:rPr>
        <w:t>вышеуказанные предметы выдаются в личное пользование на время предоставления свидания и устанавливаются в комнате длительного свидания</w:t>
      </w:r>
    </w:p>
    <w:p w:rsidR="00EE3995" w:rsidRDefault="00EE3995" w:rsidP="00EE3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уведомлена, что при проведении длительного свидания я имею право бесплатного пользования бытовыми приборами (холодильник, электропечь бытовая, электрокипятильник) установленными в помещении общего пользования (кухни). Я уведомлена, что имею право воспользоваться дополнительными платными услугами. С прейскурантом цен, стоимостью дополнительных услуг, предоставляемых в комнате длительных свиданий согласен (не согласен).</w:t>
      </w:r>
    </w:p>
    <w:p w:rsidR="00EE3995" w:rsidRDefault="00EE3995" w:rsidP="00EE3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Default="00EE3995" w:rsidP="00EE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EE3995" w:rsidRPr="000C6D38" w:rsidRDefault="00EE3995" w:rsidP="00EE39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подпись                                фамилия заявителя</w:t>
      </w:r>
    </w:p>
    <w:p w:rsidR="00EE3995" w:rsidRDefault="00EE3995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995" w:rsidRPr="006847A9" w:rsidRDefault="00EE3995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3995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67" w:rsidRDefault="00BA7367" w:rsidP="00712B5A">
      <w:pPr>
        <w:spacing w:after="0" w:line="240" w:lineRule="auto"/>
      </w:pPr>
      <w:r>
        <w:separator/>
      </w:r>
    </w:p>
  </w:endnote>
  <w:endnote w:type="continuationSeparator" w:id="1">
    <w:p w:rsidR="00BA7367" w:rsidRDefault="00BA7367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67" w:rsidRDefault="00BA7367" w:rsidP="00712B5A">
      <w:pPr>
        <w:spacing w:after="0" w:line="240" w:lineRule="auto"/>
      </w:pPr>
      <w:r>
        <w:separator/>
      </w:r>
    </w:p>
  </w:footnote>
  <w:footnote w:type="continuationSeparator" w:id="1">
    <w:p w:rsidR="00BA7367" w:rsidRDefault="00BA7367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67754"/>
    <w:rsid w:val="000C6D38"/>
    <w:rsid w:val="00135229"/>
    <w:rsid w:val="00151BB0"/>
    <w:rsid w:val="0015576E"/>
    <w:rsid w:val="00160F46"/>
    <w:rsid w:val="001C3320"/>
    <w:rsid w:val="00207442"/>
    <w:rsid w:val="002555E7"/>
    <w:rsid w:val="00280F40"/>
    <w:rsid w:val="002B48C8"/>
    <w:rsid w:val="002C4391"/>
    <w:rsid w:val="00343C5B"/>
    <w:rsid w:val="0036067E"/>
    <w:rsid w:val="003626B6"/>
    <w:rsid w:val="003E074F"/>
    <w:rsid w:val="00436040"/>
    <w:rsid w:val="00485281"/>
    <w:rsid w:val="004A0B18"/>
    <w:rsid w:val="0052706D"/>
    <w:rsid w:val="005A5230"/>
    <w:rsid w:val="005F4402"/>
    <w:rsid w:val="00665AD7"/>
    <w:rsid w:val="006847A9"/>
    <w:rsid w:val="006A5408"/>
    <w:rsid w:val="00712B5A"/>
    <w:rsid w:val="0071418B"/>
    <w:rsid w:val="00744BB6"/>
    <w:rsid w:val="00762E28"/>
    <w:rsid w:val="007A6DC1"/>
    <w:rsid w:val="007C70C6"/>
    <w:rsid w:val="0082293C"/>
    <w:rsid w:val="00823119"/>
    <w:rsid w:val="008544B4"/>
    <w:rsid w:val="008840BE"/>
    <w:rsid w:val="008A1AC4"/>
    <w:rsid w:val="00930494"/>
    <w:rsid w:val="00A20070"/>
    <w:rsid w:val="00A2027D"/>
    <w:rsid w:val="00A93FCB"/>
    <w:rsid w:val="00AB4BD1"/>
    <w:rsid w:val="00B9760C"/>
    <w:rsid w:val="00BA32C4"/>
    <w:rsid w:val="00BA577A"/>
    <w:rsid w:val="00BA7367"/>
    <w:rsid w:val="00BF7413"/>
    <w:rsid w:val="00C2756A"/>
    <w:rsid w:val="00CB0F1B"/>
    <w:rsid w:val="00CE16B4"/>
    <w:rsid w:val="00CF0550"/>
    <w:rsid w:val="00D25418"/>
    <w:rsid w:val="00E102B5"/>
    <w:rsid w:val="00E405F8"/>
    <w:rsid w:val="00E43004"/>
    <w:rsid w:val="00EB69D9"/>
    <w:rsid w:val="00EE1BB1"/>
    <w:rsid w:val="00EE3995"/>
    <w:rsid w:val="00F065C0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EE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A7A34B-C3C2-40A2-A67A-DBD19EA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33</cp:revision>
  <cp:lastPrinted>2016-01-20T09:51:00Z</cp:lastPrinted>
  <dcterms:created xsi:type="dcterms:W3CDTF">2014-01-30T08:34:00Z</dcterms:created>
  <dcterms:modified xsi:type="dcterms:W3CDTF">2016-03-28T03:03:00Z</dcterms:modified>
</cp:coreProperties>
</file>