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840D29" w:rsidTr="007B0C13">
        <w:tc>
          <w:tcPr>
            <w:tcW w:w="4219" w:type="dxa"/>
          </w:tcPr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840D29" w:rsidRPr="007B0C13" w:rsidRDefault="0037712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Врио</w:t>
            </w:r>
            <w:proofErr w:type="spellEnd"/>
            <w:r w:rsidRPr="0037712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="00840D29" w:rsidRPr="007B0C13">
              <w:rPr>
                <w:rFonts w:ascii="Times New Roman" w:hAnsi="Times New Roman"/>
                <w:sz w:val="32"/>
                <w:szCs w:val="32"/>
              </w:rPr>
              <w:t>ачальник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="00840D29" w:rsidRPr="007B0C13">
              <w:rPr>
                <w:rFonts w:ascii="Times New Roman" w:hAnsi="Times New Roman"/>
                <w:sz w:val="32"/>
                <w:szCs w:val="32"/>
              </w:rPr>
              <w:t xml:space="preserve"> ИК-</w:t>
            </w:r>
            <w:r w:rsidR="00840D29">
              <w:rPr>
                <w:rFonts w:ascii="Times New Roman" w:hAnsi="Times New Roman"/>
                <w:sz w:val="32"/>
                <w:szCs w:val="32"/>
              </w:rPr>
              <w:t xml:space="preserve">5 УФСИН России по Ивановской области </w:t>
            </w:r>
            <w:r w:rsidR="00840D29" w:rsidRPr="007B0C1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полковнику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</w:p>
          <w:p w:rsidR="00840D29" w:rsidRPr="007B0C13" w:rsidRDefault="0037712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А.Л. Романову</w:t>
            </w: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от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840D29" w:rsidRPr="007B0C13" w:rsidRDefault="00840D2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40D29" w:rsidRDefault="00840D29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840D29" w:rsidRDefault="00840D29" w:rsidP="00D9360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40D29" w:rsidRDefault="00840D29" w:rsidP="00D9360A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840D29" w:rsidRDefault="00840D29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840D29" w:rsidRPr="00B11B65" w:rsidRDefault="00840D29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</w:t>
      </w:r>
      <w:proofErr w:type="spellStart"/>
      <w:r>
        <w:rPr>
          <w:b/>
          <w:sz w:val="32"/>
          <w:szCs w:val="32"/>
        </w:rPr>
        <w:t>КоАП</w:t>
      </w:r>
      <w:proofErr w:type="spellEnd"/>
      <w:r>
        <w:rPr>
          <w:b/>
          <w:sz w:val="32"/>
          <w:szCs w:val="32"/>
        </w:rPr>
        <w:t xml:space="preserve">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840D29" w:rsidRDefault="00840D29" w:rsidP="00D9360A">
      <w:pPr>
        <w:ind w:right="-34"/>
        <w:jc w:val="both"/>
        <w:rPr>
          <w:b/>
          <w:sz w:val="32"/>
          <w:szCs w:val="32"/>
        </w:rPr>
      </w:pPr>
    </w:p>
    <w:p w:rsidR="00840D29" w:rsidRDefault="00840D29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840D29" w:rsidRDefault="00840D29" w:rsidP="00D9360A"/>
    <w:sectPr w:rsidR="00840D29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D4234"/>
    <w:rsid w:val="00103878"/>
    <w:rsid w:val="0011357B"/>
    <w:rsid w:val="001470E8"/>
    <w:rsid w:val="00184046"/>
    <w:rsid w:val="001E3245"/>
    <w:rsid w:val="0037712E"/>
    <w:rsid w:val="004769FE"/>
    <w:rsid w:val="004A4566"/>
    <w:rsid w:val="004F0BA9"/>
    <w:rsid w:val="00573126"/>
    <w:rsid w:val="00600F09"/>
    <w:rsid w:val="007412ED"/>
    <w:rsid w:val="00794250"/>
    <w:rsid w:val="007B0C13"/>
    <w:rsid w:val="007C3D13"/>
    <w:rsid w:val="007F0D2B"/>
    <w:rsid w:val="0081052D"/>
    <w:rsid w:val="00840D29"/>
    <w:rsid w:val="00885517"/>
    <w:rsid w:val="0088606E"/>
    <w:rsid w:val="00887AEA"/>
    <w:rsid w:val="008F5EDD"/>
    <w:rsid w:val="00966D35"/>
    <w:rsid w:val="0098323B"/>
    <w:rsid w:val="00A35CB6"/>
    <w:rsid w:val="00B11B65"/>
    <w:rsid w:val="00B97F0A"/>
    <w:rsid w:val="00BD4A4A"/>
    <w:rsid w:val="00C723CB"/>
    <w:rsid w:val="00CA5DD9"/>
    <w:rsid w:val="00CA7D0C"/>
    <w:rsid w:val="00CE1F97"/>
    <w:rsid w:val="00CE7EE1"/>
    <w:rsid w:val="00D72314"/>
    <w:rsid w:val="00D913D7"/>
    <w:rsid w:val="00D9360A"/>
    <w:rsid w:val="00D96B4A"/>
    <w:rsid w:val="00DC4F2A"/>
    <w:rsid w:val="00EA6D40"/>
    <w:rsid w:val="00F07D3E"/>
    <w:rsid w:val="00F433E5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60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9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Home</cp:lastModifiedBy>
  <cp:revision>13</cp:revision>
  <dcterms:created xsi:type="dcterms:W3CDTF">2015-07-15T10:29:00Z</dcterms:created>
  <dcterms:modified xsi:type="dcterms:W3CDTF">2016-06-15T04:55:00Z</dcterms:modified>
</cp:coreProperties>
</file>