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59" w:rsidRPr="00462A59" w:rsidRDefault="004C11FE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="00462A59" w:rsidRPr="00462A59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2A59" w:rsidRPr="00462A59">
        <w:rPr>
          <w:rFonts w:ascii="Times New Roman" w:hAnsi="Times New Roman" w:cs="Times New Roman"/>
          <w:sz w:val="24"/>
          <w:szCs w:val="24"/>
        </w:rPr>
        <w:t xml:space="preserve"> ФКУ ИК-</w:t>
      </w:r>
      <w:r w:rsidR="00FB4816">
        <w:rPr>
          <w:rFonts w:ascii="Times New Roman" w:hAnsi="Times New Roman" w:cs="Times New Roman"/>
          <w:sz w:val="24"/>
          <w:szCs w:val="24"/>
        </w:rPr>
        <w:t>7</w:t>
      </w:r>
      <w:r w:rsidR="00462A59" w:rsidRPr="00462A59">
        <w:rPr>
          <w:rFonts w:ascii="Times New Roman" w:hAnsi="Times New Roman" w:cs="Times New Roman"/>
          <w:sz w:val="24"/>
          <w:szCs w:val="24"/>
        </w:rPr>
        <w:t xml:space="preserve"> УФСИН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РОССИИ ПО РЕСПУБЛИКЕ ДАГЕСТАН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462A59" w:rsidRPr="00462A59" w:rsidRDefault="00FB4816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Р.С. АЛИБУЛАТОВУ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Ф.И.О. ____________________________________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462A59" w:rsidRDefault="00462A59" w:rsidP="00462A59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Гражданина (</w:t>
      </w:r>
      <w:proofErr w:type="spellStart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ки</w:t>
      </w:r>
      <w:proofErr w:type="spellEnd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Домашний адрес: 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Паспорт серия: __________ № 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передачу осужденному ___________________________________________</w:t>
      </w:r>
    </w:p>
    <w:p w:rsidR="00462A59" w:rsidRDefault="00462A59" w:rsidP="00FC3A94">
      <w:pPr>
        <w:spacing w:after="0"/>
        <w:ind w:left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и год рождения</w:t>
      </w:r>
    </w:p>
    <w:p w:rsidR="00462A59" w:rsidRP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продуктов, предметов (передачи)</w:t>
      </w: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4"/>
        <w:gridCol w:w="3934"/>
        <w:gridCol w:w="951"/>
        <w:gridCol w:w="810"/>
        <w:gridCol w:w="1499"/>
        <w:gridCol w:w="1583"/>
      </w:tblGrid>
      <w:tr w:rsidR="00462A59" w:rsidTr="002422EF">
        <w:trPr>
          <w:trHeight w:val="313"/>
        </w:trPr>
        <w:tc>
          <w:tcPr>
            <w:tcW w:w="8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(предметов)</w:t>
            </w:r>
          </w:p>
        </w:tc>
        <w:tc>
          <w:tcPr>
            <w:tcW w:w="1843" w:type="dxa"/>
            <w:gridSpan w:val="2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4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83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62A59" w:rsidTr="00462A59">
        <w:trPr>
          <w:trHeight w:val="238"/>
        </w:trPr>
        <w:tc>
          <w:tcPr>
            <w:tcW w:w="8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об ответственности за передачу осужденным запрещенных предметов</w:t>
      </w: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FC3A94">
        <w:rPr>
          <w:rFonts w:ascii="Times New Roman" w:hAnsi="Times New Roman" w:cs="Times New Roman"/>
          <w:sz w:val="24"/>
          <w:szCs w:val="24"/>
        </w:rPr>
        <w:t>____________20___г.</w:t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одпись_________________</w:t>
      </w: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P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sectPr w:rsidR="00FC3A94" w:rsidRPr="00FC3A94" w:rsidSect="00B8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D24"/>
    <w:multiLevelType w:val="hybridMultilevel"/>
    <w:tmpl w:val="EEC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7FF3"/>
    <w:rsid w:val="0015551D"/>
    <w:rsid w:val="003C694B"/>
    <w:rsid w:val="00462A59"/>
    <w:rsid w:val="004B649C"/>
    <w:rsid w:val="004C11FE"/>
    <w:rsid w:val="00896611"/>
    <w:rsid w:val="009C7FF3"/>
    <w:rsid w:val="00B41576"/>
    <w:rsid w:val="00B85D67"/>
    <w:rsid w:val="00BE7DA7"/>
    <w:rsid w:val="00E622A9"/>
    <w:rsid w:val="00FB4816"/>
    <w:rsid w:val="00FC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Амирхан Гасанов</cp:lastModifiedBy>
  <cp:revision>9</cp:revision>
  <dcterms:created xsi:type="dcterms:W3CDTF">2016-03-30T06:32:00Z</dcterms:created>
  <dcterms:modified xsi:type="dcterms:W3CDTF">2016-03-30T15:12:00Z</dcterms:modified>
</cp:coreProperties>
</file>